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1" w:rsidRDefault="00531E91">
      <w:bookmarkStart w:id="0" w:name="1.1.1"/>
      <w:r>
        <w:t>Now is the winter of our discontent</w:t>
      </w:r>
      <w:bookmarkEnd w:id="0"/>
      <w:r>
        <w:br/>
      </w:r>
      <w:bookmarkStart w:id="1" w:name="1.1.2"/>
      <w:r>
        <w:t>Made glorious summer by this sun of York;</w:t>
      </w:r>
      <w:bookmarkEnd w:id="1"/>
      <w:r>
        <w:br/>
      </w:r>
      <w:bookmarkStart w:id="2" w:name="1.1.3"/>
      <w:r>
        <w:t xml:space="preserve">And all the clouds that </w:t>
      </w:r>
      <w:proofErr w:type="spellStart"/>
      <w:r>
        <w:t>lour'd</w:t>
      </w:r>
      <w:proofErr w:type="spellEnd"/>
      <w:r>
        <w:t xml:space="preserve"> upon our house</w:t>
      </w:r>
      <w:bookmarkEnd w:id="2"/>
      <w:r>
        <w:br/>
      </w:r>
      <w:bookmarkStart w:id="3" w:name="1.1.4"/>
      <w:r>
        <w:t>In the deep bosom of the ocean buried.</w:t>
      </w:r>
      <w:bookmarkEnd w:id="3"/>
    </w:p>
    <w:p w:rsidR="00531E91" w:rsidRDefault="00531E91"/>
    <w:p w:rsidR="00531E91" w:rsidRDefault="00531E91">
      <w:bookmarkStart w:id="4" w:name="1.1.114"/>
      <w:r>
        <w:t>Meantime, this deep disgrace in brotherhood</w:t>
      </w:r>
      <w:bookmarkEnd w:id="4"/>
      <w:r>
        <w:br/>
      </w:r>
      <w:bookmarkStart w:id="5" w:name="1.1.115"/>
      <w:r>
        <w:t>Touches me deeper than you can imagine.</w:t>
      </w:r>
      <w:bookmarkEnd w:id="5"/>
    </w:p>
    <w:p w:rsidR="00531E91" w:rsidRDefault="00531E91"/>
    <w:p w:rsidR="00531E91" w:rsidRDefault="00531E91">
      <w:bookmarkStart w:id="6" w:name="1.1.120"/>
      <w:r>
        <w:t>Go, tread the path that thou shalt ne'er return.</w:t>
      </w:r>
      <w:bookmarkEnd w:id="6"/>
    </w:p>
    <w:p w:rsidR="00531E91" w:rsidRDefault="00531E91"/>
    <w:p w:rsidR="00531E91" w:rsidRDefault="00531E91">
      <w:bookmarkStart w:id="7" w:name="1.1.147"/>
      <w:r>
        <w:t>Go you before, and I will follow you.</w:t>
      </w:r>
      <w:bookmarkEnd w:id="7"/>
    </w:p>
    <w:p w:rsidR="00531E91" w:rsidRDefault="00531E91"/>
    <w:p w:rsidR="00531E91" w:rsidRDefault="00531E91">
      <w:bookmarkStart w:id="8" w:name="1.2.12"/>
      <w:r>
        <w:t>Lo, in these windows that let forth thy life,</w:t>
      </w:r>
      <w:bookmarkEnd w:id="8"/>
      <w:r>
        <w:br/>
      </w:r>
      <w:bookmarkStart w:id="9" w:name="1.2.13"/>
      <w:r>
        <w:t>I pour the helpless balm of my poor eyes.</w:t>
      </w:r>
      <w:bookmarkEnd w:id="9"/>
    </w:p>
    <w:p w:rsidR="00531E91" w:rsidRDefault="00531E91"/>
    <w:p w:rsidR="00531E91" w:rsidRDefault="00531E91">
      <w:bookmarkStart w:id="10" w:name="1.2.39"/>
      <w:proofErr w:type="spellStart"/>
      <w:r>
        <w:t>Unmanner'd</w:t>
      </w:r>
      <w:proofErr w:type="spellEnd"/>
      <w:r>
        <w:t xml:space="preserve"> dog! stand thou, when I command:</w:t>
      </w:r>
      <w:bookmarkEnd w:id="10"/>
      <w:r>
        <w:br/>
      </w:r>
      <w:bookmarkStart w:id="11" w:name="1.2.40"/>
      <w:r>
        <w:t xml:space="preserve">Advance thy </w:t>
      </w:r>
      <w:proofErr w:type="spellStart"/>
      <w:r>
        <w:t>halbert</w:t>
      </w:r>
      <w:proofErr w:type="spellEnd"/>
      <w:r>
        <w:t xml:space="preserve"> higher than my breast,</w:t>
      </w:r>
      <w:bookmarkEnd w:id="11"/>
      <w:r>
        <w:br/>
      </w:r>
      <w:bookmarkStart w:id="12" w:name="1.2.41"/>
      <w:r>
        <w:t>Or, by Saint Paul, I'll strike thee to my foot,</w:t>
      </w:r>
      <w:bookmarkEnd w:id="12"/>
      <w:r>
        <w:br/>
      </w:r>
      <w:bookmarkStart w:id="13" w:name="1.2.42"/>
      <w:r>
        <w:t>And spurn upon thee, beggar, for thy boldness.</w:t>
      </w:r>
      <w:bookmarkEnd w:id="13"/>
    </w:p>
    <w:p w:rsidR="00531E91" w:rsidRDefault="00531E91"/>
    <w:p w:rsidR="00531E91" w:rsidRDefault="00531E91">
      <w:bookmarkStart w:id="14" w:name="1.2.43"/>
      <w:r>
        <w:t>What, do you tremble? are you all afraid?</w:t>
      </w:r>
      <w:bookmarkEnd w:id="14"/>
    </w:p>
    <w:p w:rsidR="00531E91" w:rsidRDefault="00531E91"/>
    <w:p w:rsidR="00531E91" w:rsidRDefault="00531E91">
      <w:bookmarkStart w:id="15" w:name="1.2.60"/>
      <w:r>
        <w:t>Thy deed, inhuman and unnatural,</w:t>
      </w:r>
      <w:bookmarkEnd w:id="15"/>
      <w:r>
        <w:br/>
      </w:r>
      <w:bookmarkStart w:id="16" w:name="1.2.61"/>
      <w:r>
        <w:t>Provokes this deluge most unnatural.</w:t>
      </w:r>
      <w:bookmarkEnd w:id="16"/>
    </w:p>
    <w:p w:rsidR="00531E91" w:rsidRDefault="00531E91"/>
    <w:p w:rsidR="00531E91" w:rsidRDefault="00531E91">
      <w:bookmarkStart w:id="17" w:name="1.2.74"/>
      <w:r>
        <w:t>O wonderful, when devils tell the truth!</w:t>
      </w:r>
      <w:bookmarkEnd w:id="17"/>
    </w:p>
    <w:p w:rsidR="00531E91" w:rsidRDefault="00531E91"/>
    <w:p w:rsidR="00531E91" w:rsidRDefault="00531E91">
      <w:bookmarkStart w:id="18" w:name="1.2.135"/>
      <w:r>
        <w:t>As all the world is cheered by the sun,</w:t>
      </w:r>
      <w:bookmarkEnd w:id="18"/>
      <w:r>
        <w:br/>
      </w:r>
      <w:bookmarkStart w:id="19" w:name="1.2.136"/>
      <w:r>
        <w:t>So I by that; it is my day, my life.</w:t>
      </w:r>
      <w:bookmarkEnd w:id="19"/>
    </w:p>
    <w:p w:rsidR="00531E91" w:rsidRDefault="00531E91"/>
    <w:p w:rsidR="00531E91" w:rsidRDefault="00531E91">
      <w:bookmarkStart w:id="20" w:name="1.2.139"/>
      <w:r>
        <w:t>I would I were, to be revenged on thee.</w:t>
      </w:r>
      <w:bookmarkEnd w:id="20"/>
    </w:p>
    <w:p w:rsidR="00531E91" w:rsidRDefault="00531E91"/>
    <w:p w:rsidR="00531E91" w:rsidRDefault="00531E91">
      <w:bookmarkStart w:id="21" w:name="1.2.154"/>
      <w:r>
        <w:t xml:space="preserve">Why </w:t>
      </w:r>
      <w:proofErr w:type="spellStart"/>
      <w:r>
        <w:t>dost</w:t>
      </w:r>
      <w:proofErr w:type="spellEnd"/>
      <w:r>
        <w:t xml:space="preserve"> thou spit at me?</w:t>
      </w:r>
      <w:bookmarkEnd w:id="21"/>
    </w:p>
    <w:p w:rsidR="00531E91" w:rsidRDefault="00531E91"/>
    <w:p w:rsidR="00531E91" w:rsidRDefault="00531E91">
      <w:bookmarkStart w:id="22" w:name="1.2.158"/>
      <w:r>
        <w:t xml:space="preserve">Out of my sight! thou </w:t>
      </w:r>
      <w:proofErr w:type="spellStart"/>
      <w:r>
        <w:t>dost</w:t>
      </w:r>
      <w:proofErr w:type="spellEnd"/>
      <w:r>
        <w:t xml:space="preserve"> infect my eyes.</w:t>
      </w:r>
      <w:bookmarkEnd w:id="22"/>
    </w:p>
    <w:p w:rsidR="00531E91" w:rsidRDefault="00531E91"/>
    <w:p w:rsidR="00531E91" w:rsidRDefault="00531E91">
      <w:bookmarkStart w:id="23" w:name="1.2.203"/>
      <w:r>
        <w:t>I would I knew thy heart.</w:t>
      </w:r>
      <w:bookmarkEnd w:id="23"/>
    </w:p>
    <w:p w:rsidR="00531E91" w:rsidRDefault="00531E91"/>
    <w:p w:rsidR="00531E91" w:rsidRDefault="00531E91">
      <w:bookmarkStart w:id="24" w:name="1.2.205"/>
      <w:r>
        <w:t>I fear me both are false.</w:t>
      </w:r>
      <w:bookmarkEnd w:id="24"/>
    </w:p>
    <w:p w:rsidR="00531E91" w:rsidRDefault="00531E91"/>
    <w:p w:rsidR="00531E91" w:rsidRDefault="00531E91">
      <w:bookmarkStart w:id="25" w:name="1.2.210"/>
      <w:r>
        <w:t>But shall I live in hope?</w:t>
      </w:r>
      <w:bookmarkEnd w:id="25"/>
    </w:p>
    <w:p w:rsidR="00531E91" w:rsidRDefault="00531E91"/>
    <w:p w:rsidR="00531E91" w:rsidRDefault="00531E91">
      <w:bookmarkStart w:id="26" w:name="1.2.213"/>
      <w:r>
        <w:t>To take is not to give.</w:t>
      </w:r>
      <w:bookmarkEnd w:id="26"/>
    </w:p>
    <w:p w:rsidR="00531E91" w:rsidRDefault="00531E91"/>
    <w:p w:rsidR="00531E91" w:rsidRDefault="00531E91">
      <w:bookmarkStart w:id="27" w:name="1.2.233"/>
      <w:r>
        <w:t>Bid me farewell.</w:t>
      </w:r>
      <w:bookmarkEnd w:id="27"/>
    </w:p>
    <w:p w:rsidR="00531E91" w:rsidRDefault="00531E91"/>
    <w:p w:rsidR="00531E91" w:rsidRDefault="00531E91">
      <w:bookmarkStart w:id="28" w:name="1.2.234"/>
      <w:proofErr w:type="spellStart"/>
      <w:r>
        <w:t>'Tis</w:t>
      </w:r>
      <w:proofErr w:type="spellEnd"/>
      <w:r>
        <w:t xml:space="preserve"> more than you deserve</w:t>
      </w:r>
      <w:bookmarkEnd w:id="28"/>
      <w:r>
        <w:t>;</w:t>
      </w:r>
    </w:p>
    <w:p w:rsidR="00531E91" w:rsidRDefault="00531E91"/>
    <w:p w:rsidR="00531E91" w:rsidRDefault="00531E91">
      <w:bookmarkStart w:id="29" w:name="1.3.40"/>
      <w:r>
        <w:t>Would all were well! but that will never be</w:t>
      </w:r>
      <w:bookmarkEnd w:id="29"/>
      <w:r>
        <w:br/>
      </w:r>
      <w:bookmarkStart w:id="30" w:name="1.3.41"/>
      <w:r>
        <w:t>I fear our happiness is at the highest.</w:t>
      </w:r>
      <w:bookmarkEnd w:id="30"/>
    </w:p>
    <w:p w:rsidR="00531E91" w:rsidRDefault="00531E91"/>
    <w:p w:rsidR="00531E91" w:rsidRDefault="00531E91">
      <w:bookmarkStart w:id="31" w:name="1.3.42"/>
      <w:r>
        <w:t>They do me wrong, and I will not endure it:</w:t>
      </w:r>
      <w:bookmarkEnd w:id="31"/>
    </w:p>
    <w:p w:rsidR="00531E91" w:rsidRDefault="00531E91"/>
    <w:p w:rsidR="00531E91" w:rsidRDefault="00531E91">
      <w:bookmarkStart w:id="32" w:name="1.3.151"/>
      <w:r>
        <w:t>Far be it from my heart, the thought of it!</w:t>
      </w:r>
      <w:bookmarkEnd w:id="32"/>
    </w:p>
    <w:p w:rsidR="00531E91" w:rsidRDefault="00531E91"/>
    <w:p w:rsidR="00531E91" w:rsidRDefault="00531E91">
      <w:bookmarkStart w:id="33" w:name="1.3.244"/>
      <w:r>
        <w:t>Thus have you breathed your curse against yourself.</w:t>
      </w:r>
      <w:bookmarkEnd w:id="33"/>
    </w:p>
    <w:p w:rsidR="00531E91" w:rsidRDefault="00531E91"/>
    <w:p w:rsidR="00531E91" w:rsidRDefault="00531E91">
      <w:bookmarkStart w:id="34" w:name="1.3.254"/>
      <w:r>
        <w:t>Were you well served, you would be taught your duty.</w:t>
      </w:r>
      <w:bookmarkEnd w:id="34"/>
    </w:p>
    <w:p w:rsidR="00531E91" w:rsidRDefault="00531E91"/>
    <w:p w:rsidR="00531E91" w:rsidRDefault="00531E91">
      <w:bookmarkStart w:id="35" w:name="1.3.308"/>
      <w:r>
        <w:t>My hair doth stand on end to hear her curses.</w:t>
      </w:r>
      <w:bookmarkEnd w:id="35"/>
    </w:p>
    <w:p w:rsidR="00531E91" w:rsidRDefault="00531E91"/>
    <w:p w:rsidR="00531E91" w:rsidRDefault="00531E91">
      <w:bookmarkStart w:id="36" w:name="1.3.346"/>
      <w:r>
        <w:t>Are you now going to dispatch this deed?</w:t>
      </w:r>
      <w:bookmarkEnd w:id="36"/>
    </w:p>
    <w:p w:rsidR="00531E91" w:rsidRDefault="00531E91"/>
    <w:p w:rsidR="00531E91" w:rsidRDefault="00531E91">
      <w:bookmarkStart w:id="37" w:name="1.3.357"/>
      <w:r>
        <w:t>Talkers are no good doers: be assured</w:t>
      </w:r>
      <w:bookmarkEnd w:id="37"/>
      <w:r>
        <w:br/>
      </w:r>
      <w:bookmarkStart w:id="38" w:name="1.3.358"/>
      <w:r>
        <w:t>We come to use our hands and not our tongues.</w:t>
      </w:r>
      <w:bookmarkEnd w:id="38"/>
    </w:p>
    <w:p w:rsidR="00531E91" w:rsidRDefault="00531E91"/>
    <w:p w:rsidR="00531E91" w:rsidRDefault="00531E91">
      <w:bookmarkStart w:id="39" w:name="1.4.88"/>
      <w:r>
        <w:t>O sir, it is better to be brief than tedious. Show</w:t>
      </w:r>
      <w:bookmarkEnd w:id="39"/>
      <w:r>
        <w:br/>
      </w:r>
      <w:bookmarkStart w:id="40" w:name="1.4.89"/>
      <w:r>
        <w:t>him our commission; talk no more.</w:t>
      </w:r>
      <w:bookmarkEnd w:id="40"/>
    </w:p>
    <w:p w:rsidR="00531E91" w:rsidRDefault="00531E91"/>
    <w:p w:rsidR="00531E91" w:rsidRDefault="00531E91">
      <w:bookmarkStart w:id="41" w:name="1.4.124"/>
      <w:r>
        <w:t>How if it come to thee again?</w:t>
      </w:r>
      <w:bookmarkEnd w:id="41"/>
    </w:p>
    <w:p w:rsidR="00531E91" w:rsidRDefault="00531E91"/>
    <w:p w:rsidR="00531E91" w:rsidRDefault="00531E91">
      <w:bookmarkStart w:id="42" w:name="1.4.157"/>
      <w:r>
        <w:t>Thy voice is thunder, but thy looks are humble.</w:t>
      </w:r>
      <w:bookmarkEnd w:id="42"/>
    </w:p>
    <w:p w:rsidR="00531E91" w:rsidRDefault="00531E91"/>
    <w:p w:rsidR="00531E91" w:rsidRDefault="00531E91">
      <w:bookmarkStart w:id="43" w:name="1.4.159"/>
      <w:r>
        <w:t xml:space="preserve">How darkly and how deadly </w:t>
      </w:r>
      <w:proofErr w:type="spellStart"/>
      <w:r>
        <w:t>dost</w:t>
      </w:r>
      <w:proofErr w:type="spellEnd"/>
      <w:r>
        <w:t xml:space="preserve"> thou speak!</w:t>
      </w:r>
      <w:bookmarkEnd w:id="43"/>
    </w:p>
    <w:p w:rsidR="00531E91" w:rsidRDefault="00531E91"/>
    <w:p w:rsidR="00531E91" w:rsidRDefault="00531E91">
      <w:bookmarkStart w:id="44" w:name="1.4.160"/>
      <w:r>
        <w:t>Your eyes do menace me: why look you pale?</w:t>
      </w:r>
      <w:bookmarkEnd w:id="44"/>
    </w:p>
    <w:p w:rsidR="00531E91" w:rsidRDefault="00531E91"/>
    <w:p w:rsidR="00531E91" w:rsidRDefault="00531E91">
      <w:bookmarkStart w:id="45" w:name="1.4.161"/>
      <w:r>
        <w:t>Who sent you hither? Wherefore do you come?</w:t>
      </w:r>
      <w:bookmarkEnd w:id="45"/>
    </w:p>
    <w:p w:rsidR="00531E91" w:rsidRDefault="00531E91"/>
    <w:p w:rsidR="00531E91" w:rsidRDefault="00531E91">
      <w:bookmarkStart w:id="46" w:name="1.4.183"/>
      <w:r>
        <w:t>What we will do, we do upon command.</w:t>
      </w:r>
      <w:bookmarkEnd w:id="46"/>
    </w:p>
    <w:p w:rsidR="00531E91" w:rsidRDefault="00531E91"/>
    <w:p w:rsidR="00531E91" w:rsidRDefault="00531E91">
      <w:bookmarkStart w:id="47" w:name="3.7.113"/>
      <w:r>
        <w:t>I do suspect I have done some offence</w:t>
      </w:r>
      <w:bookmarkEnd w:id="47"/>
      <w:r>
        <w:br/>
      </w:r>
      <w:bookmarkStart w:id="48" w:name="3.7.114"/>
      <w:r>
        <w:t xml:space="preserve">That seems </w:t>
      </w:r>
      <w:proofErr w:type="spellStart"/>
      <w:r>
        <w:t>disgracious</w:t>
      </w:r>
      <w:proofErr w:type="spellEnd"/>
      <w:r>
        <w:t xml:space="preserve"> in the city's eyes,</w:t>
      </w:r>
      <w:bookmarkEnd w:id="48"/>
      <w:r>
        <w:br/>
      </w:r>
      <w:bookmarkStart w:id="49" w:name="3.7.115"/>
      <w:r>
        <w:t>And that you come to reprehend my ignorance.</w:t>
      </w:r>
      <w:bookmarkEnd w:id="49"/>
    </w:p>
    <w:p w:rsidR="00531E91" w:rsidRDefault="00531E91"/>
    <w:p w:rsidR="00531E91" w:rsidRDefault="00531E91">
      <w:bookmarkStart w:id="50" w:name="2.1.83"/>
      <w:r>
        <w:t>All seeing heaven, what a world is this!</w:t>
      </w:r>
      <w:bookmarkEnd w:id="50"/>
    </w:p>
    <w:p w:rsidR="008B6DA3" w:rsidRDefault="008B6DA3"/>
    <w:p w:rsidR="008B6DA3" w:rsidRDefault="008B6DA3">
      <w:bookmarkStart w:id="51" w:name="2.2.38"/>
      <w:r>
        <w:t>What means this scene of rude impatience?</w:t>
      </w:r>
      <w:bookmarkEnd w:id="51"/>
    </w:p>
    <w:p w:rsidR="008B6DA3" w:rsidRDefault="008B6DA3"/>
    <w:p w:rsidR="008B6DA3" w:rsidRDefault="008B6DA3">
      <w:bookmarkStart w:id="52" w:name="2.3.2"/>
      <w:r>
        <w:t>I promise you, I scarcely know myself:</w:t>
      </w:r>
      <w:bookmarkEnd w:id="52"/>
    </w:p>
    <w:p w:rsidR="008B6DA3" w:rsidRDefault="008B6DA3">
      <w:bookmarkStart w:id="53" w:name="2.3.33"/>
      <w:r>
        <w:t>Come, come, we fear the worst; all shall be well.</w:t>
      </w:r>
      <w:bookmarkEnd w:id="53"/>
    </w:p>
    <w:p w:rsidR="008B6DA3" w:rsidRDefault="008B6DA3"/>
    <w:p w:rsidR="008B6DA3" w:rsidRDefault="008B6DA3">
      <w:bookmarkStart w:id="54" w:name="2.3.35"/>
      <w:r>
        <w:t>When great leaves fall, the winter is at hand;</w:t>
      </w:r>
      <w:bookmarkEnd w:id="54"/>
    </w:p>
    <w:p w:rsidR="008B6DA3" w:rsidRDefault="008B6DA3">
      <w:bookmarkStart w:id="55" w:name="2.3.36"/>
      <w:r>
        <w:t>When the sun sets, who doth not look for night?</w:t>
      </w:r>
      <w:bookmarkEnd w:id="55"/>
    </w:p>
    <w:p w:rsidR="008B6DA3" w:rsidRDefault="008B6DA3"/>
    <w:p w:rsidR="008B6DA3" w:rsidRDefault="008B6DA3">
      <w:bookmarkStart w:id="56" w:name="2.3.43"/>
      <w:r>
        <w:t>Before the times of change, still is it so:</w:t>
      </w:r>
      <w:bookmarkEnd w:id="56"/>
    </w:p>
    <w:p w:rsidR="008B6DA3" w:rsidRDefault="008B6DA3"/>
    <w:p w:rsidR="008B6DA3" w:rsidRDefault="008B6DA3">
      <w:bookmarkStart w:id="57" w:name="2.4.43"/>
      <w:r>
        <w:t>What is thy news then?</w:t>
      </w:r>
      <w:bookmarkEnd w:id="57"/>
    </w:p>
    <w:p w:rsidR="008B6DA3" w:rsidRDefault="008B6DA3"/>
    <w:p w:rsidR="008B6DA3" w:rsidRDefault="008B6DA3">
      <w:bookmarkStart w:id="58" w:name="2.4.59"/>
      <w:r>
        <w:t>Accursed and unquiet wrangling days,</w:t>
      </w:r>
      <w:bookmarkEnd w:id="58"/>
      <w:r>
        <w:br/>
      </w:r>
      <w:bookmarkStart w:id="59" w:name="2.4.60"/>
      <w:r>
        <w:t>How many of you have mine eyes beheld!</w:t>
      </w:r>
      <w:bookmarkEnd w:id="59"/>
    </w:p>
    <w:p w:rsidR="008B6DA3" w:rsidRDefault="008B6DA3"/>
    <w:p w:rsidR="008B6DA3" w:rsidRDefault="008B6DA3">
      <w:bookmarkStart w:id="60" w:name="2.4.72"/>
      <w:r>
        <w:t>I'll go along with you.</w:t>
      </w:r>
      <w:bookmarkEnd w:id="60"/>
    </w:p>
    <w:p w:rsidR="008B6DA3" w:rsidRDefault="008B6DA3"/>
    <w:p w:rsidR="00531E91" w:rsidRDefault="008B6DA3">
      <w:bookmarkStart w:id="61" w:name="2.4.73"/>
      <w:r>
        <w:t>You have no cause.</w:t>
      </w:r>
      <w:bookmarkEnd w:id="61"/>
    </w:p>
    <w:p w:rsidR="005C787A" w:rsidRDefault="005C787A"/>
    <w:p w:rsidR="005C787A" w:rsidRDefault="005C787A"/>
    <w:p w:rsidR="005C787A" w:rsidRDefault="005C787A"/>
    <w:p w:rsidR="005C787A" w:rsidRDefault="005C787A"/>
    <w:p w:rsidR="005C787A" w:rsidRDefault="005C787A"/>
    <w:p w:rsidR="005C787A" w:rsidRDefault="005C787A"/>
    <w:p w:rsidR="005C787A" w:rsidRDefault="005C787A"/>
    <w:p w:rsidR="005C787A" w:rsidRDefault="005C787A"/>
    <w:p w:rsidR="005C787A" w:rsidRDefault="005C787A"/>
    <w:p w:rsidR="005C787A" w:rsidRDefault="005C787A">
      <w:r>
        <w:t>LOCATION: Mall</w:t>
      </w:r>
    </w:p>
    <w:p w:rsidR="005C787A" w:rsidRDefault="005C787A"/>
    <w:p w:rsidR="005C787A" w:rsidRDefault="005C787A"/>
    <w:p w:rsidR="005C787A" w:rsidRDefault="005C787A">
      <w:r>
        <w:t>LOCATION: Rugby game</w:t>
      </w:r>
    </w:p>
    <w:p w:rsidR="005C787A" w:rsidRDefault="005C787A"/>
    <w:p w:rsidR="005C787A" w:rsidRDefault="005C787A"/>
    <w:p w:rsidR="005C787A" w:rsidRDefault="008C3E47">
      <w:r>
        <w:t>LOCATION: Flat/apartment</w:t>
      </w:r>
      <w:bookmarkStart w:id="62" w:name="_GoBack"/>
      <w:bookmarkEnd w:id="62"/>
    </w:p>
    <w:p w:rsidR="005C787A" w:rsidRDefault="005C787A"/>
    <w:p w:rsidR="005C787A" w:rsidRDefault="005C787A"/>
    <w:p w:rsidR="005C787A" w:rsidRDefault="005C787A">
      <w:r>
        <w:t>LOCATION: Courtroom</w:t>
      </w:r>
    </w:p>
    <w:p w:rsidR="005C787A" w:rsidRDefault="005C787A"/>
    <w:p w:rsidR="005C787A" w:rsidRDefault="005C787A"/>
    <w:p w:rsidR="005C787A" w:rsidRDefault="005C787A">
      <w:r>
        <w:t>LOCATION: Movie Theatre</w:t>
      </w:r>
    </w:p>
    <w:p w:rsidR="005C787A" w:rsidRDefault="005C787A"/>
    <w:p w:rsidR="005C787A" w:rsidRDefault="005C787A"/>
    <w:p w:rsidR="005C787A" w:rsidRPr="00531E91" w:rsidRDefault="005C787A">
      <w:pPr>
        <w:rPr>
          <w:lang w:val="en-NZ"/>
        </w:rPr>
      </w:pPr>
      <w:r>
        <w:t>LOCATION: Airplane</w:t>
      </w:r>
    </w:p>
    <w:sectPr w:rsidR="005C787A" w:rsidRPr="00531E91" w:rsidSect="005C787A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1"/>
    <w:rsid w:val="000C01CB"/>
    <w:rsid w:val="00141FD9"/>
    <w:rsid w:val="001E4E4A"/>
    <w:rsid w:val="00222731"/>
    <w:rsid w:val="00531E91"/>
    <w:rsid w:val="005C787A"/>
    <w:rsid w:val="008B6DA3"/>
    <w:rsid w:val="008C3E47"/>
    <w:rsid w:val="00A623FB"/>
    <w:rsid w:val="00D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3</cp:revision>
  <cp:lastPrinted>2016-07-21T00:23:00Z</cp:lastPrinted>
  <dcterms:created xsi:type="dcterms:W3CDTF">2016-10-31T20:54:00Z</dcterms:created>
  <dcterms:modified xsi:type="dcterms:W3CDTF">2016-10-31T20:54:00Z</dcterms:modified>
</cp:coreProperties>
</file>